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中山大学（第一完成单位、提名单位）信息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单位名称：中山大学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排名：1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法定代表人：高松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所在地：广东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单位性质：大专院校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传真：020-84037549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邮政编码：510275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通讯地址：广州市新港西路135号中山大学科研院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联系人：王晓松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单位电话：020-84115865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移动电话：13660006338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电子邮箱：kjcjcka@mail.sysu.edu.cn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46"/>
    <w:rsid w:val="00170218"/>
    <w:rsid w:val="00550762"/>
    <w:rsid w:val="00661FF7"/>
    <w:rsid w:val="00AC0646"/>
    <w:rsid w:val="21E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0</TotalTime>
  <ScaleCrop>false</ScaleCrop>
  <LinksUpToDate>false</LinksUpToDate>
  <CharactersWithSpaces>186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2022-04-20T02:33:00Z</dcterms:created>
  <dc:creator>wang xiaosong</dc:creator>
  <cp:lastModifiedBy>Yangyi</cp:lastModifiedBy>
  <dcterms:modified xsi:type="dcterms:W3CDTF">2022-04-23T14:47:43Z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56E3349032254BF09FF9454E9D9CF87A</vt:lpwstr>
  </property>
</Properties>
</file>